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D58E15" w14:textId="2EF10056" w:rsidR="00E97914" w:rsidRDefault="00E97914" w:rsidP="00A209F3">
      <w:pPr>
        <w:spacing w:after="0" w:line="276" w:lineRule="auto"/>
        <w:rPr>
          <w:rFonts w:ascii="Garamond" w:hAnsi="Garamond"/>
          <w:sz w:val="24"/>
        </w:rPr>
      </w:pPr>
    </w:p>
    <w:p w14:paraId="3A192B04" w14:textId="77777777" w:rsidR="004E5994" w:rsidRDefault="004E5994" w:rsidP="00E97914">
      <w:pPr>
        <w:spacing w:after="0" w:line="276" w:lineRule="auto"/>
        <w:jc w:val="right"/>
        <w:rPr>
          <w:rFonts w:ascii="Times New Roman" w:hAnsi="Times New Roman" w:cs="Times New Roman"/>
          <w:sz w:val="24"/>
        </w:rPr>
      </w:pPr>
    </w:p>
    <w:p w14:paraId="3AB881B0" w14:textId="77777777" w:rsidR="00E97914" w:rsidRPr="00B80979" w:rsidRDefault="00E97914" w:rsidP="00E97914">
      <w:pPr>
        <w:spacing w:after="0" w:line="276" w:lineRule="auto"/>
        <w:jc w:val="right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>Załącznik nr 2</w:t>
      </w:r>
    </w:p>
    <w:p w14:paraId="53541068" w14:textId="77777777" w:rsidR="00E97914" w:rsidRPr="00B80979" w:rsidRDefault="00E97914" w:rsidP="00E97914">
      <w:pPr>
        <w:shd w:val="clear" w:color="auto" w:fill="EEECE1" w:themeFill="background2"/>
        <w:spacing w:after="0" w:line="276" w:lineRule="auto"/>
        <w:rPr>
          <w:rFonts w:ascii="Times New Roman" w:hAnsi="Times New Roman" w:cs="Times New Roman"/>
          <w:b/>
          <w:sz w:val="24"/>
        </w:rPr>
      </w:pPr>
      <w:r w:rsidRPr="00B80979">
        <w:rPr>
          <w:rFonts w:ascii="Times New Roman" w:hAnsi="Times New Roman" w:cs="Times New Roman"/>
          <w:b/>
          <w:sz w:val="24"/>
        </w:rPr>
        <w:t>ZAMAWIAJĄCY:</w:t>
      </w:r>
    </w:p>
    <w:p w14:paraId="3344C3D7" w14:textId="77777777" w:rsidR="00EF47F6" w:rsidRPr="00275448" w:rsidRDefault="00EF47F6" w:rsidP="00EF47F6">
      <w:pPr>
        <w:spacing w:after="0" w:line="276" w:lineRule="auto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275448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 xml:space="preserve">Gmina Bobowa, ul. Rynek 21, 38-350 Bobowa, </w:t>
      </w:r>
    </w:p>
    <w:p w14:paraId="7019D011" w14:textId="77777777" w:rsidR="00EF47F6" w:rsidRPr="00275448" w:rsidRDefault="00EF47F6" w:rsidP="00EF47F6">
      <w:pPr>
        <w:spacing w:after="0" w:line="276" w:lineRule="auto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275448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>NIP:738-212-99-65 w imieniu której działa:</w:t>
      </w:r>
    </w:p>
    <w:p w14:paraId="29500886" w14:textId="77777777" w:rsidR="00EF47F6" w:rsidRPr="00275448" w:rsidRDefault="00EF47F6" w:rsidP="00EF47F6">
      <w:pPr>
        <w:spacing w:after="0" w:line="276" w:lineRule="auto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275448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 xml:space="preserve">Centrum Usług Wspólnych Gminy Bobowa </w:t>
      </w:r>
    </w:p>
    <w:p w14:paraId="7E63C954" w14:textId="04F390A1" w:rsidR="00EF47F6" w:rsidRDefault="00EF47F6" w:rsidP="00EF47F6">
      <w:pPr>
        <w:spacing w:after="0" w:line="276" w:lineRule="auto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275448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 xml:space="preserve">Sędziszowa 54, </w:t>
      </w:r>
      <w:r w:rsidR="00CB055E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>38-324 Siedliska</w:t>
      </w:r>
      <w:bookmarkStart w:id="0" w:name="_GoBack"/>
      <w:bookmarkEnd w:id="0"/>
    </w:p>
    <w:p w14:paraId="1BC3316B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</w:p>
    <w:p w14:paraId="2A4B8441" w14:textId="77777777" w:rsidR="00E97914" w:rsidRPr="00B80979" w:rsidRDefault="00E97914" w:rsidP="00E97914">
      <w:pPr>
        <w:spacing w:line="276" w:lineRule="auto"/>
        <w:jc w:val="center"/>
        <w:rPr>
          <w:rFonts w:ascii="Times New Roman" w:hAnsi="Times New Roman" w:cs="Times New Roman"/>
          <w:b/>
          <w:iCs/>
          <w:sz w:val="24"/>
        </w:rPr>
      </w:pPr>
      <w:bookmarkStart w:id="1" w:name="_Hlk8636037"/>
      <w:r w:rsidRPr="00B80979">
        <w:rPr>
          <w:rFonts w:ascii="Times New Roman" w:hAnsi="Times New Roman" w:cs="Times New Roman"/>
          <w:b/>
          <w:iCs/>
          <w:sz w:val="24"/>
        </w:rPr>
        <w:t>OŚWIADCZENIE WYKONAWCY</w:t>
      </w:r>
    </w:p>
    <w:p w14:paraId="2E1D75CD" w14:textId="77777777" w:rsidR="00E97914" w:rsidRPr="00B80979" w:rsidRDefault="00E97914" w:rsidP="00E97914">
      <w:pPr>
        <w:spacing w:line="276" w:lineRule="auto"/>
        <w:jc w:val="center"/>
        <w:rPr>
          <w:rFonts w:ascii="Times New Roman" w:hAnsi="Times New Roman" w:cs="Times New Roman"/>
          <w:b/>
          <w:iCs/>
          <w:sz w:val="24"/>
        </w:rPr>
      </w:pPr>
      <w:r w:rsidRPr="00B80979">
        <w:rPr>
          <w:rFonts w:ascii="Times New Roman" w:hAnsi="Times New Roman" w:cs="Times New Roman"/>
          <w:b/>
          <w:iCs/>
          <w:sz w:val="24"/>
        </w:rPr>
        <w:t>DOTYCZĄCE SPEŁNIANIA WARUNKÓW UDZIAŁU W POSTĘPOWANIU</w:t>
      </w:r>
      <w:r w:rsidR="004E4BF5">
        <w:rPr>
          <w:rFonts w:ascii="Times New Roman" w:hAnsi="Times New Roman" w:cs="Times New Roman"/>
          <w:b/>
          <w:iCs/>
          <w:sz w:val="24"/>
        </w:rPr>
        <w:t xml:space="preserve"> ORAZ BRAKU PODSTAW WYK</w:t>
      </w:r>
      <w:r w:rsidR="00513196">
        <w:rPr>
          <w:rFonts w:ascii="Times New Roman" w:hAnsi="Times New Roman" w:cs="Times New Roman"/>
          <w:b/>
          <w:iCs/>
          <w:sz w:val="24"/>
        </w:rPr>
        <w:t xml:space="preserve">LUCZENIA Z UDZIAŁU W POSTĘPOWANIU </w:t>
      </w:r>
    </w:p>
    <w:bookmarkEnd w:id="1"/>
    <w:p w14:paraId="3B3CF830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 xml:space="preserve">Ja/My, niżej podpisani   </w:t>
      </w:r>
    </w:p>
    <w:p w14:paraId="2D0A248D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 xml:space="preserve">............................................................................................................................ </w:t>
      </w:r>
    </w:p>
    <w:p w14:paraId="79290A43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 xml:space="preserve">działając w imieniu i na rzecz  (nazwa /firma/ i adres wykonawcy)  </w:t>
      </w:r>
    </w:p>
    <w:p w14:paraId="367BB2C3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</w:t>
      </w:r>
    </w:p>
    <w:p w14:paraId="4285B795" w14:textId="77777777" w:rsidR="00E97914" w:rsidRPr="00B80979" w:rsidRDefault="00E97914" w:rsidP="00E97914">
      <w:pPr>
        <w:spacing w:line="276" w:lineRule="auto"/>
        <w:rPr>
          <w:rFonts w:ascii="Times New Roman" w:hAnsi="Times New Roman" w:cs="Times New Roman"/>
          <w:sz w:val="24"/>
        </w:rPr>
      </w:pPr>
      <w:r w:rsidRPr="00B80979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</w:t>
      </w:r>
    </w:p>
    <w:p w14:paraId="6003E39C" w14:textId="706FE630" w:rsidR="003C5705" w:rsidRPr="00EF47F6" w:rsidRDefault="00E97914" w:rsidP="00EF47F6">
      <w:pPr>
        <w:jc w:val="both"/>
        <w:rPr>
          <w:rFonts w:ascii="Times New Roman" w:eastAsia="Lucida Sans Unicode" w:hAnsi="Times New Roman" w:cs="Times New Roman"/>
          <w:b/>
          <w:i/>
          <w:sz w:val="24"/>
          <w:szCs w:val="24"/>
          <w:lang w:eastAsia="ar-SA"/>
        </w:rPr>
      </w:pPr>
      <w:r w:rsidRPr="00597085">
        <w:rPr>
          <w:rFonts w:ascii="Times New Roman" w:hAnsi="Times New Roman" w:cs="Times New Roman"/>
          <w:sz w:val="24"/>
          <w:szCs w:val="24"/>
        </w:rPr>
        <w:t xml:space="preserve">składając ofertę w </w:t>
      </w:r>
      <w:r w:rsidRPr="000B2BA2">
        <w:rPr>
          <w:rFonts w:ascii="Times New Roman" w:hAnsi="Times New Roman" w:cs="Times New Roman"/>
          <w:sz w:val="24"/>
          <w:szCs w:val="24"/>
        </w:rPr>
        <w:t>postępowaniu prowadzonym przez Gminę Bobowa zgodnie z zasadą</w:t>
      </w:r>
      <w:r w:rsidR="009054DD" w:rsidRPr="000B2BA2">
        <w:rPr>
          <w:rFonts w:ascii="Times New Roman" w:hAnsi="Times New Roman" w:cs="Times New Roman"/>
          <w:sz w:val="24"/>
          <w:szCs w:val="24"/>
        </w:rPr>
        <w:t xml:space="preserve"> </w:t>
      </w:r>
      <w:r w:rsidRPr="000B2BA2">
        <w:rPr>
          <w:rFonts w:ascii="Times New Roman" w:hAnsi="Times New Roman" w:cs="Times New Roman"/>
          <w:sz w:val="24"/>
          <w:szCs w:val="24"/>
        </w:rPr>
        <w:t>konkurencyjności na zadanie pn.</w:t>
      </w:r>
      <w:r w:rsidR="009054DD" w:rsidRPr="000B2BA2">
        <w:rPr>
          <w:rFonts w:ascii="Times New Roman" w:hAnsi="Times New Roman" w:cs="Times New Roman"/>
          <w:sz w:val="24"/>
          <w:szCs w:val="24"/>
        </w:rPr>
        <w:t xml:space="preserve"> </w:t>
      </w:r>
      <w:r w:rsidR="00985E4D" w:rsidRPr="00985E4D">
        <w:rPr>
          <w:rFonts w:ascii="Times New Roman" w:eastAsia="Lucida Sans Unicode" w:hAnsi="Times New Roman" w:cs="Times New Roman"/>
          <w:b/>
          <w:i/>
          <w:sz w:val="24"/>
          <w:szCs w:val="24"/>
          <w:lang w:eastAsia="ar-SA"/>
        </w:rPr>
        <w:t>„</w:t>
      </w:r>
      <w:r w:rsidR="00EF47F6" w:rsidRPr="00EF47F6">
        <w:rPr>
          <w:rFonts w:ascii="Times New Roman" w:eastAsia="Lucida Sans Unicode" w:hAnsi="Times New Roman" w:cs="Times New Roman"/>
          <w:b/>
          <w:i/>
          <w:sz w:val="24"/>
          <w:szCs w:val="24"/>
          <w:lang w:eastAsia="ar-SA"/>
        </w:rPr>
        <w:t>Przeprowadzenie okresowej kontroli stanu technicznego systemu ogrzewania, z uwzględnieniem efektywności energetycznej źródeł ciepła, zgodnie z art. 23 us</w:t>
      </w:r>
      <w:r w:rsidR="002E2772">
        <w:rPr>
          <w:rFonts w:ascii="Times New Roman" w:eastAsia="Lucida Sans Unicode" w:hAnsi="Times New Roman" w:cs="Times New Roman"/>
          <w:b/>
          <w:i/>
          <w:sz w:val="24"/>
          <w:szCs w:val="24"/>
          <w:lang w:eastAsia="ar-SA"/>
        </w:rPr>
        <w:t xml:space="preserve">t. 1 </w:t>
      </w:r>
      <w:r w:rsidR="00EF47F6">
        <w:rPr>
          <w:rFonts w:ascii="Times New Roman" w:eastAsia="Lucida Sans Unicode" w:hAnsi="Times New Roman" w:cs="Times New Roman"/>
          <w:b/>
          <w:i/>
          <w:sz w:val="24"/>
          <w:szCs w:val="24"/>
          <w:lang w:eastAsia="ar-SA"/>
        </w:rPr>
        <w:t>ustaw</w:t>
      </w:r>
      <w:r w:rsidR="002E2772">
        <w:rPr>
          <w:rFonts w:ascii="Times New Roman" w:eastAsia="Lucida Sans Unicode" w:hAnsi="Times New Roman" w:cs="Times New Roman"/>
          <w:b/>
          <w:i/>
          <w:sz w:val="24"/>
          <w:szCs w:val="24"/>
          <w:lang w:eastAsia="ar-SA"/>
        </w:rPr>
        <w:t>y</w:t>
      </w:r>
      <w:r w:rsidR="00EF47F6">
        <w:rPr>
          <w:rFonts w:ascii="Times New Roman" w:eastAsia="Lucida Sans Unicode" w:hAnsi="Times New Roman" w:cs="Times New Roman"/>
          <w:b/>
          <w:i/>
          <w:sz w:val="24"/>
          <w:szCs w:val="24"/>
          <w:lang w:eastAsia="ar-SA"/>
        </w:rPr>
        <w:t xml:space="preserve"> </w:t>
      </w:r>
      <w:r w:rsidR="00EF47F6" w:rsidRPr="00EF47F6">
        <w:rPr>
          <w:rFonts w:ascii="Times New Roman" w:eastAsia="Lucida Sans Unicode" w:hAnsi="Times New Roman" w:cs="Times New Roman"/>
          <w:b/>
          <w:i/>
          <w:sz w:val="24"/>
          <w:szCs w:val="24"/>
          <w:lang w:eastAsia="ar-SA"/>
        </w:rPr>
        <w:t>o charakterystyce energetycznej budynków</w:t>
      </w:r>
      <w:r w:rsidR="00985E4D" w:rsidRPr="00985E4D">
        <w:rPr>
          <w:rFonts w:ascii="Times New Roman" w:eastAsia="Lucida Sans Unicode" w:hAnsi="Times New Roman" w:cs="Times New Roman"/>
          <w:b/>
          <w:i/>
          <w:sz w:val="24"/>
          <w:szCs w:val="24"/>
          <w:lang w:eastAsia="ar-SA"/>
        </w:rPr>
        <w:t>”</w:t>
      </w:r>
    </w:p>
    <w:p w14:paraId="1EE0B9AE" w14:textId="103FC84B" w:rsidR="00A66A02" w:rsidRDefault="00A66A02" w:rsidP="000C10B8">
      <w:pPr>
        <w:tabs>
          <w:tab w:val="left" w:pos="2190"/>
          <w:tab w:val="center" w:pos="4536"/>
        </w:tabs>
        <w:spacing w:after="0" w:line="276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14:paraId="2E4006ED" w14:textId="77777777" w:rsidR="00932028" w:rsidRPr="000C10B8" w:rsidRDefault="00932028" w:rsidP="000C10B8">
      <w:pPr>
        <w:tabs>
          <w:tab w:val="left" w:pos="2190"/>
          <w:tab w:val="center" w:pos="4536"/>
        </w:tabs>
        <w:spacing w:after="0" w:line="276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14:paraId="69568D35" w14:textId="77777777" w:rsidR="00E97914" w:rsidRPr="00B80979" w:rsidRDefault="00E97914" w:rsidP="00A66A02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80979">
        <w:rPr>
          <w:rFonts w:ascii="Times New Roman" w:eastAsia="Calibri" w:hAnsi="Times New Roman" w:cs="Times New Roman"/>
          <w:b/>
          <w:sz w:val="24"/>
          <w:szCs w:val="24"/>
        </w:rPr>
        <w:t>OŚWIADCZAM/MY,</w:t>
      </w:r>
    </w:p>
    <w:p w14:paraId="387425A9" w14:textId="2A53AA3D" w:rsidR="00E97914" w:rsidRPr="00B80979" w:rsidRDefault="00346365" w:rsidP="00E9791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że spełniamy warunki udziału</w:t>
      </w:r>
      <w:r w:rsidR="00E97914" w:rsidRPr="00B80979">
        <w:rPr>
          <w:rFonts w:ascii="Times New Roman" w:eastAsia="Calibri" w:hAnsi="Times New Roman" w:cs="Times New Roman"/>
          <w:sz w:val="24"/>
          <w:szCs w:val="24"/>
        </w:rPr>
        <w:t xml:space="preserve"> w postępowaniu</w:t>
      </w:r>
      <w:r>
        <w:rPr>
          <w:rFonts w:ascii="Times New Roman" w:eastAsia="Calibri" w:hAnsi="Times New Roman" w:cs="Times New Roman"/>
          <w:sz w:val="24"/>
          <w:szCs w:val="24"/>
        </w:rPr>
        <w:t xml:space="preserve"> oraz że nie podlegamy wykluczeniu zgodnie </w:t>
      </w:r>
      <w:r w:rsidR="009054DD"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sz w:val="24"/>
          <w:szCs w:val="24"/>
        </w:rPr>
        <w:t>z zapisami określonymi</w:t>
      </w:r>
      <w:r w:rsidR="00E97914" w:rsidRPr="00B80979">
        <w:rPr>
          <w:rFonts w:ascii="Times New Roman" w:eastAsia="Calibri" w:hAnsi="Times New Roman" w:cs="Times New Roman"/>
          <w:sz w:val="24"/>
          <w:szCs w:val="24"/>
        </w:rPr>
        <w:t xml:space="preserve"> przez zamawiającego </w:t>
      </w:r>
      <w:r w:rsidR="00E97914" w:rsidRPr="00B80979">
        <w:rPr>
          <w:rFonts w:ascii="Times New Roman" w:eastAsia="Calibri" w:hAnsi="Times New Roman" w:cs="Times New Roman"/>
          <w:sz w:val="24"/>
          <w:szCs w:val="24"/>
          <w:u w:val="single"/>
        </w:rPr>
        <w:t>w rozdziale V</w:t>
      </w:r>
      <w:r w:rsidR="00E9791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E97914" w:rsidRPr="00B8097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Zapytania ofertowego. </w:t>
      </w:r>
    </w:p>
    <w:p w14:paraId="5AD5A474" w14:textId="77777777" w:rsidR="00E97914" w:rsidRPr="00B80979" w:rsidRDefault="00E97914" w:rsidP="00E97914">
      <w:pPr>
        <w:spacing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112CABC" w14:textId="77777777" w:rsidR="00E97914" w:rsidRDefault="00E97914" w:rsidP="00E97914">
      <w:pPr>
        <w:spacing w:after="120" w:line="276" w:lineRule="auto"/>
        <w:ind w:left="354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</w:t>
      </w:r>
      <w:r w:rsidRPr="00B809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80979">
        <w:rPr>
          <w:rFonts w:ascii="Times New Roman" w:eastAsia="Calibri" w:hAnsi="Times New Roman" w:cs="Times New Roman"/>
          <w:i/>
          <w:sz w:val="24"/>
          <w:szCs w:val="24"/>
        </w:rPr>
        <w:t xml:space="preserve">(miejscowość), </w:t>
      </w:r>
      <w:r w:rsidRPr="00B80979">
        <w:rPr>
          <w:rFonts w:ascii="Times New Roman" w:eastAsia="Calibri" w:hAnsi="Times New Roman" w:cs="Times New Roman"/>
          <w:sz w:val="24"/>
          <w:szCs w:val="24"/>
        </w:rPr>
        <w:t xml:space="preserve">dnia ………….……. </w:t>
      </w:r>
    </w:p>
    <w:p w14:paraId="58F86AE8" w14:textId="77777777" w:rsidR="00E97914" w:rsidRDefault="00E97914" w:rsidP="00E97914">
      <w:pPr>
        <w:spacing w:after="120" w:line="276" w:lineRule="auto"/>
        <w:ind w:left="3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D2A339A" w14:textId="77777777" w:rsidR="00E97914" w:rsidRPr="00B80979" w:rsidRDefault="00E97914" w:rsidP="00E97914">
      <w:pPr>
        <w:spacing w:after="120" w:line="276" w:lineRule="auto"/>
        <w:ind w:left="3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80979">
        <w:rPr>
          <w:rFonts w:ascii="Times New Roman" w:eastAsia="Calibri" w:hAnsi="Times New Roman" w:cs="Times New Roman"/>
          <w:sz w:val="24"/>
          <w:szCs w:val="24"/>
        </w:rPr>
        <w:tab/>
        <w:t xml:space="preserve">            ………………………………………………………</w:t>
      </w:r>
    </w:p>
    <w:p w14:paraId="670A754F" w14:textId="77777777" w:rsidR="00E97914" w:rsidRPr="00B80979" w:rsidRDefault="00E97914" w:rsidP="00E97914">
      <w:pPr>
        <w:spacing w:line="276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B80979">
        <w:rPr>
          <w:rFonts w:ascii="Times New Roman" w:eastAsia="Calibri" w:hAnsi="Times New Roman" w:cs="Times New Roman"/>
          <w:i/>
          <w:sz w:val="24"/>
          <w:szCs w:val="24"/>
        </w:rPr>
        <w:t>(podpis osoby/osób  upoważnionej/ych  do składania oświadczeń woli )</w:t>
      </w:r>
    </w:p>
    <w:p w14:paraId="174333CA" w14:textId="77777777" w:rsidR="00E97914" w:rsidRPr="00B80979" w:rsidRDefault="00E97914" w:rsidP="00E97914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82688EE" w14:textId="77777777" w:rsidR="00E97914" w:rsidRDefault="00E97914" w:rsidP="00E97914">
      <w:pPr>
        <w:spacing w:line="276" w:lineRule="auto"/>
        <w:rPr>
          <w:rFonts w:ascii="Garamond" w:hAnsi="Garamond"/>
          <w:sz w:val="24"/>
        </w:rPr>
      </w:pPr>
    </w:p>
    <w:p w14:paraId="495FBCF2" w14:textId="77777777" w:rsidR="0057110B" w:rsidRDefault="0057110B"/>
    <w:sectPr w:rsidR="0057110B" w:rsidSect="004E5994"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CF5EC" w14:textId="77777777" w:rsidR="00294741" w:rsidRDefault="00294741" w:rsidP="00E97914">
      <w:pPr>
        <w:spacing w:after="0" w:line="240" w:lineRule="auto"/>
      </w:pPr>
      <w:r>
        <w:separator/>
      </w:r>
    </w:p>
  </w:endnote>
  <w:endnote w:type="continuationSeparator" w:id="0">
    <w:p w14:paraId="38ECE773" w14:textId="77777777" w:rsidR="00294741" w:rsidRDefault="00294741" w:rsidP="00E9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F21ED0" w14:textId="77777777" w:rsidR="00294741" w:rsidRDefault="00294741" w:rsidP="00E97914">
      <w:pPr>
        <w:spacing w:after="0" w:line="240" w:lineRule="auto"/>
      </w:pPr>
      <w:r>
        <w:separator/>
      </w:r>
    </w:p>
  </w:footnote>
  <w:footnote w:type="continuationSeparator" w:id="0">
    <w:p w14:paraId="1EB8C45C" w14:textId="77777777" w:rsidR="00294741" w:rsidRDefault="00294741" w:rsidP="00E97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7D33"/>
    <w:rsid w:val="00047F91"/>
    <w:rsid w:val="00083C6E"/>
    <w:rsid w:val="00085D2E"/>
    <w:rsid w:val="000B2BA2"/>
    <w:rsid w:val="000C10B8"/>
    <w:rsid w:val="000C7FDF"/>
    <w:rsid w:val="000F59EB"/>
    <w:rsid w:val="00157D33"/>
    <w:rsid w:val="001A7B28"/>
    <w:rsid w:val="002414D6"/>
    <w:rsid w:val="00245115"/>
    <w:rsid w:val="002622C0"/>
    <w:rsid w:val="00294741"/>
    <w:rsid w:val="002E2772"/>
    <w:rsid w:val="00315EB9"/>
    <w:rsid w:val="00346365"/>
    <w:rsid w:val="003726BE"/>
    <w:rsid w:val="00380026"/>
    <w:rsid w:val="003C1D7E"/>
    <w:rsid w:val="003C5705"/>
    <w:rsid w:val="00415FF2"/>
    <w:rsid w:val="0044268E"/>
    <w:rsid w:val="00442F54"/>
    <w:rsid w:val="00444309"/>
    <w:rsid w:val="004451F1"/>
    <w:rsid w:val="004A4564"/>
    <w:rsid w:val="004E4BF5"/>
    <w:rsid w:val="004E5994"/>
    <w:rsid w:val="00513196"/>
    <w:rsid w:val="00515F4C"/>
    <w:rsid w:val="0057110B"/>
    <w:rsid w:val="00597085"/>
    <w:rsid w:val="005F6A7C"/>
    <w:rsid w:val="0064480B"/>
    <w:rsid w:val="0068215D"/>
    <w:rsid w:val="00686B25"/>
    <w:rsid w:val="006C6823"/>
    <w:rsid w:val="00724FB9"/>
    <w:rsid w:val="007407D5"/>
    <w:rsid w:val="007437AB"/>
    <w:rsid w:val="0080476E"/>
    <w:rsid w:val="00885700"/>
    <w:rsid w:val="009054DD"/>
    <w:rsid w:val="00932028"/>
    <w:rsid w:val="00950DC7"/>
    <w:rsid w:val="00985A64"/>
    <w:rsid w:val="00985E4D"/>
    <w:rsid w:val="00A209F3"/>
    <w:rsid w:val="00A24A7D"/>
    <w:rsid w:val="00A66A02"/>
    <w:rsid w:val="00A865FB"/>
    <w:rsid w:val="00A901AF"/>
    <w:rsid w:val="00B946EB"/>
    <w:rsid w:val="00BF2A90"/>
    <w:rsid w:val="00CB055E"/>
    <w:rsid w:val="00CB6099"/>
    <w:rsid w:val="00CD0BE5"/>
    <w:rsid w:val="00D13205"/>
    <w:rsid w:val="00DA5AEE"/>
    <w:rsid w:val="00DE02DB"/>
    <w:rsid w:val="00E359A7"/>
    <w:rsid w:val="00E37E09"/>
    <w:rsid w:val="00E97914"/>
    <w:rsid w:val="00EF47F6"/>
    <w:rsid w:val="00E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E714E0"/>
  <w15:docId w15:val="{0B0922BB-0CE0-4794-9ADA-2BC763AB3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791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914"/>
  </w:style>
  <w:style w:type="paragraph" w:styleId="Stopka">
    <w:name w:val="footer"/>
    <w:basedOn w:val="Normalny"/>
    <w:link w:val="StopkaZnak"/>
    <w:uiPriority w:val="99"/>
    <w:unhideWhenUsed/>
    <w:rsid w:val="00E9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914"/>
  </w:style>
  <w:style w:type="paragraph" w:styleId="Tekstdymka">
    <w:name w:val="Balloon Text"/>
    <w:basedOn w:val="Normalny"/>
    <w:link w:val="TekstdymkaZnak"/>
    <w:uiPriority w:val="99"/>
    <w:semiHidden/>
    <w:unhideWhenUsed/>
    <w:rsid w:val="00E97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sekretariat</cp:lastModifiedBy>
  <cp:revision>24</cp:revision>
  <cp:lastPrinted>2025-05-06T07:35:00Z</cp:lastPrinted>
  <dcterms:created xsi:type="dcterms:W3CDTF">2022-02-01T12:33:00Z</dcterms:created>
  <dcterms:modified xsi:type="dcterms:W3CDTF">2025-11-14T12:43:00Z</dcterms:modified>
</cp:coreProperties>
</file>